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6501" w14:textId="77777777" w:rsidR="00A02CE1" w:rsidRDefault="0025764C" w:rsidP="00A02CE1">
      <w:pPr>
        <w:pStyle w:val="Body"/>
        <w:jc w:val="center"/>
        <w:rPr>
          <w:b/>
        </w:rPr>
      </w:pPr>
      <w:r w:rsidRPr="00D567BD">
        <w:rPr>
          <w:b/>
        </w:rPr>
        <w:t>Little York</w:t>
      </w:r>
      <w:r w:rsidR="00737865">
        <w:rPr>
          <w:b/>
        </w:rPr>
        <w:t xml:space="preserve"> Lake Preservation</w:t>
      </w:r>
      <w:r w:rsidR="00C06483">
        <w:rPr>
          <w:b/>
        </w:rPr>
        <w:t xml:space="preserve"> Society</w:t>
      </w:r>
    </w:p>
    <w:p w14:paraId="672A6659" w14:textId="7746103A" w:rsidR="0025764C" w:rsidRDefault="00C97AC6" w:rsidP="00531EA5">
      <w:pPr>
        <w:pStyle w:val="Body"/>
        <w:jc w:val="center"/>
        <w:rPr>
          <w:b/>
        </w:rPr>
      </w:pPr>
      <w:r>
        <w:rPr>
          <w:b/>
        </w:rPr>
        <w:t xml:space="preserve">Annual </w:t>
      </w:r>
      <w:r w:rsidR="00A02CE1">
        <w:rPr>
          <w:b/>
        </w:rPr>
        <w:t>Meeting</w:t>
      </w:r>
      <w:r w:rsidR="00E16CB7" w:rsidRPr="00D567BD">
        <w:rPr>
          <w:b/>
        </w:rPr>
        <w:t xml:space="preserve"> </w:t>
      </w:r>
      <w:r w:rsidR="0025764C" w:rsidRPr="00D567BD">
        <w:rPr>
          <w:b/>
        </w:rPr>
        <w:t>minutes</w:t>
      </w:r>
      <w:r w:rsidR="00061B9A">
        <w:rPr>
          <w:b/>
        </w:rPr>
        <w:t xml:space="preserve">            </w:t>
      </w:r>
      <w:r>
        <w:rPr>
          <w:b/>
        </w:rPr>
        <w:t xml:space="preserve">June </w:t>
      </w:r>
      <w:r w:rsidR="00531EA5">
        <w:rPr>
          <w:b/>
        </w:rPr>
        <w:t>24</w:t>
      </w:r>
      <w:r w:rsidR="001B61E3">
        <w:rPr>
          <w:b/>
        </w:rPr>
        <w:t>, 20</w:t>
      </w:r>
      <w:r w:rsidR="0066291B">
        <w:rPr>
          <w:b/>
        </w:rPr>
        <w:t>2</w:t>
      </w:r>
      <w:r w:rsidR="00531EA5">
        <w:rPr>
          <w:b/>
        </w:rPr>
        <w:t>3</w:t>
      </w:r>
    </w:p>
    <w:p w14:paraId="4A393262" w14:textId="77777777" w:rsidR="00531EA5" w:rsidRDefault="00531EA5" w:rsidP="00531EA5">
      <w:pPr>
        <w:pStyle w:val="Body"/>
        <w:jc w:val="center"/>
      </w:pPr>
    </w:p>
    <w:p w14:paraId="06DA3FEE" w14:textId="77777777" w:rsidR="00531EA5" w:rsidRDefault="0025764C">
      <w:pPr>
        <w:pStyle w:val="Body"/>
      </w:pPr>
      <w:r>
        <w:t>Meeting called to order</w:t>
      </w:r>
      <w:r w:rsidR="006514B7">
        <w:t xml:space="preserve"> </w:t>
      </w:r>
      <w:r w:rsidR="006D02D9">
        <w:t>1</w:t>
      </w:r>
      <w:r w:rsidR="00C97AC6">
        <w:t>0:0</w:t>
      </w:r>
      <w:r w:rsidR="00531EA5">
        <w:t>5</w:t>
      </w:r>
      <w:r w:rsidR="006D02D9">
        <w:t xml:space="preserve"> AM</w:t>
      </w:r>
    </w:p>
    <w:p w14:paraId="1AB113B7" w14:textId="76C536F5" w:rsidR="00E16CB7" w:rsidRDefault="0025764C">
      <w:pPr>
        <w:pStyle w:val="Body"/>
      </w:pPr>
      <w:r>
        <w:t xml:space="preserve"> by President </w:t>
      </w:r>
      <w:r w:rsidR="00737865">
        <w:t>Gary Lawrence</w:t>
      </w:r>
      <w:r w:rsidR="00740D27">
        <w:t xml:space="preserve"> at</w:t>
      </w:r>
      <w:r w:rsidR="0066291B">
        <w:t xml:space="preserve"> </w:t>
      </w:r>
      <w:r w:rsidR="00531EA5">
        <w:t>Dwyer Park Main Pavilion,</w:t>
      </w:r>
      <w:r w:rsidR="00C97AC6">
        <w:t xml:space="preserve"> Preble NY</w:t>
      </w:r>
      <w:r w:rsidR="00E16CB7">
        <w:t>.</w:t>
      </w:r>
    </w:p>
    <w:p w14:paraId="0A37501D" w14:textId="77777777" w:rsidR="006514B7" w:rsidRDefault="006514B7">
      <w:pPr>
        <w:pStyle w:val="Body"/>
      </w:pPr>
    </w:p>
    <w:p w14:paraId="0477602E" w14:textId="77777777" w:rsidR="00CD00AD" w:rsidRPr="0066291B" w:rsidRDefault="009218D2">
      <w:pPr>
        <w:pStyle w:val="Body"/>
        <w:rPr>
          <w:b/>
          <w:bCs/>
        </w:rPr>
      </w:pPr>
      <w:r w:rsidRPr="0066291B">
        <w:rPr>
          <w:b/>
          <w:bCs/>
        </w:rPr>
        <w:t xml:space="preserve">Board </w:t>
      </w:r>
      <w:r w:rsidR="0025764C" w:rsidRPr="0066291B">
        <w:rPr>
          <w:b/>
          <w:bCs/>
        </w:rPr>
        <w:t xml:space="preserve">Attendees:  </w:t>
      </w:r>
      <w:r w:rsidR="00433076" w:rsidRPr="0066291B">
        <w:rPr>
          <w:b/>
          <w:bCs/>
        </w:rPr>
        <w:tab/>
      </w:r>
      <w:r w:rsidR="00433076" w:rsidRPr="0066291B">
        <w:rPr>
          <w:b/>
          <w:bCs/>
        </w:rPr>
        <w:tab/>
      </w:r>
    </w:p>
    <w:p w14:paraId="26D9D665" w14:textId="28D669A1" w:rsidR="00E16CB7" w:rsidRDefault="0025764C">
      <w:pPr>
        <w:pStyle w:val="Body"/>
      </w:pPr>
      <w:r>
        <w:t>President</w:t>
      </w:r>
      <w:r w:rsidR="00CD00AD">
        <w:tab/>
      </w:r>
      <w:r w:rsidR="00CD00AD">
        <w:tab/>
      </w:r>
      <w:r w:rsidR="00737865">
        <w:t xml:space="preserve">Gary </w:t>
      </w:r>
      <w:r w:rsidR="007351C6">
        <w:t xml:space="preserve">Lawrence, </w:t>
      </w:r>
      <w:r w:rsidR="007351C6">
        <w:tab/>
      </w:r>
      <w:r w:rsidR="007351C6">
        <w:tab/>
        <w:t>Treasurer: Linda VanBerkom,</w:t>
      </w:r>
    </w:p>
    <w:p w14:paraId="7F3C657E" w14:textId="449F0541" w:rsidR="0025764C" w:rsidRDefault="0025764C">
      <w:pPr>
        <w:pStyle w:val="Body"/>
      </w:pPr>
      <w:r>
        <w:t xml:space="preserve">Vice President </w:t>
      </w:r>
      <w:r w:rsidR="001B61E3">
        <w:tab/>
      </w:r>
      <w:r w:rsidR="00531EA5">
        <w:t>Steve Major</w:t>
      </w:r>
      <w:r w:rsidR="006D02D9">
        <w:t>,</w:t>
      </w:r>
      <w:r w:rsidR="001B61E3">
        <w:t xml:space="preserve"> </w:t>
      </w:r>
      <w:r w:rsidR="007351C6">
        <w:tab/>
      </w:r>
      <w:r w:rsidR="007351C6">
        <w:tab/>
      </w:r>
      <w:r w:rsidR="007351C6">
        <w:tab/>
        <w:t xml:space="preserve">Secretary: Robyn Fisher, </w:t>
      </w:r>
    </w:p>
    <w:p w14:paraId="0FF56F97" w14:textId="776FE854" w:rsidR="004C08E8" w:rsidRDefault="004C08E8" w:rsidP="004C08E8">
      <w:pPr>
        <w:pStyle w:val="Body"/>
      </w:pPr>
      <w:r>
        <w:t>Director</w:t>
      </w:r>
      <w:r>
        <w:tab/>
      </w:r>
      <w:r>
        <w:tab/>
      </w:r>
      <w:r w:rsidR="00C97AC6">
        <w:t>Julie Pal</w:t>
      </w:r>
      <w:r w:rsidR="00E569D3">
        <w:t>ermo</w:t>
      </w:r>
      <w:r>
        <w:t>,</w:t>
      </w:r>
      <w:r w:rsidR="007351C6">
        <w:tab/>
      </w:r>
      <w:r w:rsidR="007351C6">
        <w:tab/>
        <w:t xml:space="preserve">Past President: Paul Stepien </w:t>
      </w:r>
    </w:p>
    <w:p w14:paraId="330F1276" w14:textId="75798677" w:rsidR="004C08E8" w:rsidRDefault="004C08E8">
      <w:pPr>
        <w:pStyle w:val="Body"/>
      </w:pPr>
      <w:r>
        <w:t>Director</w:t>
      </w:r>
      <w:r>
        <w:tab/>
      </w:r>
      <w:r>
        <w:tab/>
      </w:r>
      <w:r w:rsidR="00531EA5">
        <w:t>Don Fisher</w:t>
      </w:r>
      <w:r>
        <w:t>,</w:t>
      </w:r>
    </w:p>
    <w:p w14:paraId="443E1D40" w14:textId="77777777" w:rsidR="007351C6" w:rsidRDefault="007351C6">
      <w:pPr>
        <w:pStyle w:val="Body"/>
        <w:rPr>
          <w:b/>
          <w:u w:val="single"/>
        </w:rPr>
      </w:pPr>
    </w:p>
    <w:p w14:paraId="0343F34E" w14:textId="56C0F9DB" w:rsidR="00083678" w:rsidRDefault="00043624">
      <w:pPr>
        <w:pStyle w:val="Body"/>
      </w:pPr>
      <w:r>
        <w:rPr>
          <w:b/>
          <w:u w:val="single"/>
        </w:rPr>
        <w:t xml:space="preserve">Minutes </w:t>
      </w:r>
      <w:r w:rsidR="007B3E2F">
        <w:rPr>
          <w:b/>
          <w:u w:val="single"/>
        </w:rPr>
        <w:t>Review</w:t>
      </w:r>
      <w:r w:rsidR="00B168A9">
        <w:rPr>
          <w:b/>
          <w:u w:val="single"/>
        </w:rPr>
        <w:t>: Robyn Fisher</w:t>
      </w:r>
      <w:r w:rsidR="00083678">
        <w:t xml:space="preserve"> </w:t>
      </w:r>
    </w:p>
    <w:p w14:paraId="5FDA9A82" w14:textId="66F537AC" w:rsidR="0066291B" w:rsidRDefault="00531EA5">
      <w:pPr>
        <w:pStyle w:val="Body"/>
      </w:pPr>
      <w:r>
        <w:t>Gary Lawrence</w:t>
      </w:r>
      <w:r w:rsidR="006D02D9">
        <w:t xml:space="preserve"> made</w:t>
      </w:r>
      <w:r w:rsidR="00740D27">
        <w:t xml:space="preserve"> </w:t>
      </w:r>
      <w:r w:rsidR="0081178C">
        <w:t>a motion</w:t>
      </w:r>
      <w:r w:rsidR="006D02D9">
        <w:t xml:space="preserve"> </w:t>
      </w:r>
      <w:r w:rsidR="00740D27">
        <w:t xml:space="preserve">to </w:t>
      </w:r>
      <w:r w:rsidR="00716E12">
        <w:t>accept</w:t>
      </w:r>
      <w:r w:rsidR="00740D27">
        <w:t xml:space="preserve"> </w:t>
      </w:r>
      <w:r w:rsidR="00C4626F">
        <w:t>the</w:t>
      </w:r>
      <w:r w:rsidR="00740D27">
        <w:t xml:space="preserve"> minutes</w:t>
      </w:r>
      <w:r w:rsidR="006D02D9">
        <w:t xml:space="preserve"> </w:t>
      </w:r>
      <w:r w:rsidR="00716E12">
        <w:t>of 202</w:t>
      </w:r>
      <w:r>
        <w:t>2</w:t>
      </w:r>
      <w:r w:rsidR="00716E12">
        <w:t xml:space="preserve"> Fall Meeting </w:t>
      </w:r>
      <w:r w:rsidR="006D02D9">
        <w:t xml:space="preserve">and </w:t>
      </w:r>
      <w:proofErr w:type="gramStart"/>
      <w:r w:rsidR="006D02D9">
        <w:t>approve</w:t>
      </w:r>
      <w:r w:rsidR="00740D27">
        <w:t>,</w:t>
      </w:r>
      <w:proofErr w:type="gramEnd"/>
      <w:r w:rsidR="00716E12">
        <w:t xml:space="preserve"> </w:t>
      </w:r>
      <w:r>
        <w:t xml:space="preserve">Jim Reeners </w:t>
      </w:r>
      <w:r w:rsidR="0053453E">
        <w:t>2</w:t>
      </w:r>
      <w:r w:rsidR="00740D27" w:rsidRPr="00740D27">
        <w:rPr>
          <w:vertAlign w:val="superscript"/>
        </w:rPr>
        <w:t>nd</w:t>
      </w:r>
      <w:r w:rsidR="00740D27">
        <w:t xml:space="preserve"> motion</w:t>
      </w:r>
      <w:r w:rsidR="004C08E8">
        <w:t xml:space="preserve">, motion </w:t>
      </w:r>
      <w:r w:rsidR="00740D27">
        <w:t>carried</w:t>
      </w:r>
      <w:r w:rsidR="00083678">
        <w:t>.</w:t>
      </w:r>
    </w:p>
    <w:p w14:paraId="1234D7D6" w14:textId="77777777" w:rsidR="007351C6" w:rsidRDefault="007351C6">
      <w:pPr>
        <w:pStyle w:val="Body"/>
      </w:pPr>
    </w:p>
    <w:p w14:paraId="77792D89" w14:textId="77777777" w:rsidR="00716E12" w:rsidRDefault="00716E12" w:rsidP="00716E12">
      <w:pPr>
        <w:pStyle w:val="Body"/>
        <w:rPr>
          <w:b/>
          <w:u w:val="single"/>
        </w:rPr>
      </w:pPr>
      <w:r>
        <w:rPr>
          <w:b/>
          <w:u w:val="single"/>
        </w:rPr>
        <w:t>Board Elections</w:t>
      </w:r>
    </w:p>
    <w:p w14:paraId="5649612A" w14:textId="6645BFD0" w:rsidR="00716E12" w:rsidRDefault="00531EA5" w:rsidP="00716E12">
      <w:pPr>
        <w:pStyle w:val="Body"/>
      </w:pPr>
      <w:r>
        <w:t>Steve Major</w:t>
      </w:r>
      <w:r w:rsidR="00716E12">
        <w:t xml:space="preserve"> agreed to serve 2</w:t>
      </w:r>
      <w:r>
        <w:t xml:space="preserve"> more</w:t>
      </w:r>
      <w:r w:rsidR="00716E12">
        <w:t xml:space="preserve"> years as </w:t>
      </w:r>
      <w:r>
        <w:t xml:space="preserve">VP. </w:t>
      </w:r>
      <w:r w:rsidR="00716E12">
        <w:t xml:space="preserve"> Paul Stepien made a motion to approve nomination</w:t>
      </w:r>
      <w:r>
        <w:t>, Karen Lang 2</w:t>
      </w:r>
      <w:r w:rsidRPr="00531EA5">
        <w:rPr>
          <w:vertAlign w:val="superscript"/>
        </w:rPr>
        <w:t>nd</w:t>
      </w:r>
      <w:r>
        <w:t xml:space="preserve"> motion… motion carried.  Don Fisher agreed to serve 2 years as Treasurer. Karen Lang approved nomination, Jim Reeners </w:t>
      </w:r>
      <w:r w:rsidR="00716E12">
        <w:t>2</w:t>
      </w:r>
      <w:r w:rsidR="00716E12" w:rsidRPr="00716E12">
        <w:rPr>
          <w:vertAlign w:val="superscript"/>
        </w:rPr>
        <w:t>nd</w:t>
      </w:r>
      <w:r w:rsidR="00716E12">
        <w:t xml:space="preserve"> motion, motion carried. </w:t>
      </w:r>
    </w:p>
    <w:p w14:paraId="269E340C" w14:textId="77777777" w:rsidR="00531EA5" w:rsidRDefault="00531EA5" w:rsidP="00716E12">
      <w:pPr>
        <w:pStyle w:val="Body"/>
      </w:pPr>
    </w:p>
    <w:p w14:paraId="04301487" w14:textId="3C121FA8" w:rsidR="00531EA5" w:rsidRDefault="00531EA5" w:rsidP="00716E12">
      <w:pPr>
        <w:pStyle w:val="Body"/>
      </w:pPr>
      <w:r>
        <w:t>Don nominated Ted Larison as a Director, Linda VanBerkom 2</w:t>
      </w:r>
      <w:r w:rsidRPr="00531EA5">
        <w:rPr>
          <w:vertAlign w:val="superscript"/>
        </w:rPr>
        <w:t>nd</w:t>
      </w:r>
      <w:r>
        <w:t xml:space="preserve"> motion and motion carried.</w:t>
      </w:r>
    </w:p>
    <w:p w14:paraId="4636E1C2" w14:textId="2E508280" w:rsidR="00531EA5" w:rsidRDefault="00531EA5" w:rsidP="00716E12">
      <w:pPr>
        <w:pStyle w:val="Body"/>
      </w:pPr>
      <w:r>
        <w:t xml:space="preserve">Karen Lang offered to serve on the board, </w:t>
      </w:r>
      <w:r w:rsidR="0081178C">
        <w:t>Paul Stepien made motion as such, Don Fisher 2</w:t>
      </w:r>
      <w:r w:rsidR="0081178C" w:rsidRPr="0081178C">
        <w:rPr>
          <w:vertAlign w:val="superscript"/>
        </w:rPr>
        <w:t>nd</w:t>
      </w:r>
      <w:r w:rsidR="0081178C">
        <w:t xml:space="preserve"> motion and motion carried. </w:t>
      </w:r>
    </w:p>
    <w:p w14:paraId="6D345F4F" w14:textId="77777777" w:rsidR="00DA00F1" w:rsidRDefault="00DA00F1" w:rsidP="00716E12">
      <w:pPr>
        <w:pStyle w:val="Body"/>
      </w:pPr>
    </w:p>
    <w:p w14:paraId="46379E4F" w14:textId="5FADDAE7" w:rsidR="00716E12" w:rsidRPr="0081178C" w:rsidRDefault="00716E12" w:rsidP="00716E12">
      <w:pPr>
        <w:pStyle w:val="Body"/>
        <w:rPr>
          <w:u w:val="single"/>
        </w:rPr>
      </w:pPr>
      <w:r w:rsidRPr="0081178C">
        <w:rPr>
          <w:u w:val="single"/>
        </w:rPr>
        <w:t>New board for June 202</w:t>
      </w:r>
      <w:r w:rsidR="00531EA5" w:rsidRPr="0081178C">
        <w:rPr>
          <w:u w:val="single"/>
        </w:rPr>
        <w:t>3</w:t>
      </w:r>
      <w:r w:rsidRPr="0081178C">
        <w:rPr>
          <w:u w:val="single"/>
        </w:rPr>
        <w:t xml:space="preserve"> – June 202</w:t>
      </w:r>
      <w:r w:rsidR="00531EA5" w:rsidRPr="0081178C">
        <w:rPr>
          <w:u w:val="single"/>
        </w:rPr>
        <w:t>4</w:t>
      </w:r>
      <w:r w:rsidRPr="0081178C">
        <w:rPr>
          <w:u w:val="single"/>
        </w:rPr>
        <w:t xml:space="preserve">   </w:t>
      </w:r>
    </w:p>
    <w:p w14:paraId="5EC11C75" w14:textId="2C3F6C16" w:rsidR="00716E12" w:rsidRDefault="00716E12" w:rsidP="00716E12">
      <w:pPr>
        <w:pStyle w:val="Body"/>
      </w:pPr>
      <w:r>
        <w:t xml:space="preserve">President: </w:t>
      </w:r>
      <w:r>
        <w:tab/>
        <w:t>Gary Lawrence</w:t>
      </w:r>
      <w:r w:rsidR="0081178C">
        <w:tab/>
      </w:r>
      <w:r w:rsidR="0081178C">
        <w:tab/>
        <w:t>Director: Julie Palermo,</w:t>
      </w:r>
    </w:p>
    <w:p w14:paraId="316D9397" w14:textId="5B665DAF" w:rsidR="00716E12" w:rsidRDefault="00716E12" w:rsidP="0081178C">
      <w:pPr>
        <w:pStyle w:val="Body"/>
      </w:pPr>
      <w:r>
        <w:t xml:space="preserve">VP:  </w:t>
      </w:r>
      <w:r>
        <w:tab/>
      </w:r>
      <w:r>
        <w:tab/>
      </w:r>
      <w:r w:rsidR="00DA00F1">
        <w:t>Steve Major</w:t>
      </w:r>
      <w:r>
        <w:t xml:space="preserve"> </w:t>
      </w:r>
      <w:r w:rsidR="0081178C">
        <w:tab/>
      </w:r>
      <w:r w:rsidR="0081178C">
        <w:tab/>
      </w:r>
      <w:r w:rsidR="0081178C">
        <w:tab/>
        <w:t>Director: Ted Larison</w:t>
      </w:r>
      <w:r>
        <w:t xml:space="preserve">  </w:t>
      </w:r>
    </w:p>
    <w:p w14:paraId="53C3CE96" w14:textId="1EBD0838" w:rsidR="00716E12" w:rsidRDefault="00716E12" w:rsidP="00716E12">
      <w:pPr>
        <w:pStyle w:val="Body"/>
      </w:pPr>
      <w:r>
        <w:t xml:space="preserve">Treasurer: </w:t>
      </w:r>
      <w:r>
        <w:tab/>
      </w:r>
      <w:r w:rsidR="00531EA5">
        <w:t>Don Fisher</w:t>
      </w:r>
      <w:r w:rsidR="0081178C">
        <w:tab/>
      </w:r>
      <w:r w:rsidR="0081178C">
        <w:tab/>
      </w:r>
      <w:r w:rsidR="0081178C">
        <w:tab/>
        <w:t>Director: Karen Lang</w:t>
      </w:r>
    </w:p>
    <w:p w14:paraId="19D93C51" w14:textId="4C211DB1" w:rsidR="00716E12" w:rsidRDefault="00716E12" w:rsidP="00716E12">
      <w:pPr>
        <w:pStyle w:val="Body"/>
      </w:pPr>
      <w:r>
        <w:t>Secretary:</w:t>
      </w:r>
      <w:r>
        <w:tab/>
        <w:t xml:space="preserve">Robyn Fisher </w:t>
      </w:r>
      <w:r w:rsidR="0081178C">
        <w:tab/>
      </w:r>
      <w:r w:rsidR="0081178C">
        <w:tab/>
        <w:t xml:space="preserve">Past President:  Paul Stepien </w:t>
      </w:r>
    </w:p>
    <w:p w14:paraId="5B13EB8D" w14:textId="77777777" w:rsidR="007351C6" w:rsidRDefault="007351C6">
      <w:pPr>
        <w:pStyle w:val="Body"/>
      </w:pPr>
    </w:p>
    <w:p w14:paraId="34F10011" w14:textId="77777777" w:rsidR="00C65C37" w:rsidRPr="00C65C37" w:rsidRDefault="0025764C">
      <w:pPr>
        <w:pStyle w:val="Body"/>
        <w:rPr>
          <w:b/>
          <w:u w:val="single"/>
        </w:rPr>
      </w:pPr>
      <w:r w:rsidRPr="00D567BD">
        <w:rPr>
          <w:b/>
          <w:u w:val="single"/>
        </w:rPr>
        <w:t>TREASURER</w:t>
      </w:r>
      <w:r w:rsidR="00C65C37">
        <w:rPr>
          <w:b/>
          <w:u w:val="single"/>
        </w:rPr>
        <w:t>S REPORT</w:t>
      </w:r>
      <w:r w:rsidR="00050E82">
        <w:rPr>
          <w:b/>
          <w:u w:val="single"/>
        </w:rPr>
        <w:t xml:space="preserve">: </w:t>
      </w:r>
      <w:r w:rsidR="006D02D9">
        <w:rPr>
          <w:b/>
          <w:u w:val="single"/>
        </w:rPr>
        <w:t>Linda VanBerkom</w:t>
      </w:r>
      <w:r w:rsidR="00050E82">
        <w:rPr>
          <w:b/>
          <w:u w:val="single"/>
        </w:rPr>
        <w:t xml:space="preserve"> </w:t>
      </w:r>
    </w:p>
    <w:p w14:paraId="09A2B011" w14:textId="77777777" w:rsidR="004D0F47" w:rsidRDefault="00050E82" w:rsidP="004B0F43">
      <w:pPr>
        <w:rPr>
          <w:rFonts w:ascii="Helvetica" w:eastAsia="ヒラギノ角ゴ Pro W3" w:hAnsi="Helvetica"/>
          <w:color w:val="000000"/>
          <w:szCs w:val="20"/>
        </w:rPr>
      </w:pPr>
      <w:r>
        <w:rPr>
          <w:rFonts w:ascii="Helvetica" w:eastAsia="ヒラギノ角ゴ Pro W3" w:hAnsi="Helvetica"/>
          <w:color w:val="000000"/>
          <w:szCs w:val="20"/>
        </w:rPr>
        <w:t>F</w:t>
      </w:r>
      <w:r w:rsidR="0025764C" w:rsidRPr="004B0F43">
        <w:rPr>
          <w:rFonts w:ascii="Helvetica" w:eastAsia="ヒラギノ角ゴ Pro W3" w:hAnsi="Helvetica"/>
          <w:color w:val="000000"/>
          <w:szCs w:val="20"/>
        </w:rPr>
        <w:t xml:space="preserve">inancial </w:t>
      </w:r>
      <w:r w:rsidR="00737865" w:rsidRPr="004B0F43">
        <w:rPr>
          <w:rFonts w:ascii="Helvetica" w:eastAsia="ヒラギノ角ゴ Pro W3" w:hAnsi="Helvetica"/>
          <w:color w:val="000000"/>
          <w:szCs w:val="20"/>
        </w:rPr>
        <w:t>readout</w:t>
      </w:r>
      <w:r>
        <w:rPr>
          <w:rFonts w:ascii="Helvetica" w:eastAsia="ヒラギノ角ゴ Pro W3" w:hAnsi="Helvetica"/>
          <w:color w:val="000000"/>
          <w:szCs w:val="20"/>
        </w:rPr>
        <w:t xml:space="preserve"> provided. </w:t>
      </w:r>
      <w:r w:rsidR="00737865" w:rsidRPr="004B0F43">
        <w:rPr>
          <w:rFonts w:ascii="Helvetica" w:eastAsia="ヒラギノ角ゴ Pro W3" w:hAnsi="Helvetica"/>
          <w:color w:val="000000"/>
          <w:szCs w:val="20"/>
        </w:rPr>
        <w:t xml:space="preserve">  </w:t>
      </w:r>
      <w:r w:rsidR="004B0F43" w:rsidRPr="004B0F43">
        <w:rPr>
          <w:rFonts w:ascii="Helvetica" w:eastAsia="ヒラギノ角ゴ Pro W3" w:hAnsi="Helvetica"/>
          <w:color w:val="000000"/>
          <w:szCs w:val="20"/>
        </w:rPr>
        <w:t>See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 separate</w:t>
      </w:r>
      <w:r w:rsidR="004B0F43" w:rsidRPr="004B0F43">
        <w:rPr>
          <w:rFonts w:ascii="Helvetica" w:eastAsia="ヒラギノ角ゴ Pro W3" w:hAnsi="Helvetica"/>
          <w:color w:val="000000"/>
          <w:szCs w:val="20"/>
        </w:rPr>
        <w:t xml:space="preserve"> attach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ment. </w:t>
      </w:r>
    </w:p>
    <w:p w14:paraId="5E8981AE" w14:textId="03A9EF6A" w:rsidR="004B0F43" w:rsidRDefault="004D0F47" w:rsidP="004B0F43">
      <w:pPr>
        <w:rPr>
          <w:rFonts w:ascii="Helvetica" w:eastAsia="ヒラギノ角ゴ Pro W3" w:hAnsi="Helvetica"/>
          <w:color w:val="000000"/>
          <w:szCs w:val="20"/>
        </w:rPr>
      </w:pPr>
      <w:r>
        <w:rPr>
          <w:rFonts w:ascii="Helvetica" w:eastAsia="ヒラギノ角ゴ Pro W3" w:hAnsi="Helvetica"/>
          <w:color w:val="000000"/>
          <w:szCs w:val="20"/>
        </w:rPr>
        <w:t>Ending balance $</w:t>
      </w:r>
      <w:r w:rsidR="0081178C">
        <w:rPr>
          <w:rFonts w:ascii="Helvetica" w:eastAsia="ヒラギノ角ゴ Pro W3" w:hAnsi="Helvetica"/>
          <w:color w:val="000000"/>
          <w:szCs w:val="20"/>
        </w:rPr>
        <w:t>18,408 T</w:t>
      </w:r>
      <w:r w:rsidR="00900B9D">
        <w:rPr>
          <w:rFonts w:ascii="Helvetica" w:eastAsia="ヒラギノ角ゴ Pro W3" w:hAnsi="Helvetica"/>
          <w:color w:val="000000"/>
          <w:szCs w:val="20"/>
        </w:rPr>
        <w:t>o date</w:t>
      </w:r>
      <w:r>
        <w:rPr>
          <w:rFonts w:ascii="Helvetica" w:eastAsia="ヒラギノ角ゴ Pro W3" w:hAnsi="Helvetica"/>
          <w:color w:val="000000"/>
          <w:szCs w:val="20"/>
        </w:rPr>
        <w:t>.  Balance for Treatments is $1</w:t>
      </w:r>
      <w:r w:rsidR="00900B9D">
        <w:rPr>
          <w:rFonts w:ascii="Helvetica" w:eastAsia="ヒラギノ角ゴ Pro W3" w:hAnsi="Helvetica"/>
          <w:color w:val="000000"/>
          <w:szCs w:val="20"/>
        </w:rPr>
        <w:t>0</w:t>
      </w:r>
      <w:r w:rsidR="0081178C">
        <w:rPr>
          <w:rFonts w:ascii="Helvetica" w:eastAsia="ヒラギノ角ゴ Pro W3" w:hAnsi="Helvetica"/>
          <w:color w:val="000000"/>
          <w:szCs w:val="20"/>
        </w:rPr>
        <w:t>,533.</w:t>
      </w:r>
      <w:r>
        <w:rPr>
          <w:rFonts w:ascii="Helvetica" w:eastAsia="ヒラギノ角ゴ Pro W3" w:hAnsi="Helvetica"/>
          <w:color w:val="000000"/>
          <w:szCs w:val="20"/>
        </w:rPr>
        <w:t xml:space="preserve">   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 </w:t>
      </w:r>
      <w:r w:rsidR="0081178C">
        <w:rPr>
          <w:rFonts w:ascii="Helvetica" w:eastAsia="ヒラギノ角ゴ Pro W3" w:hAnsi="Helvetica"/>
          <w:color w:val="000000"/>
          <w:szCs w:val="20"/>
        </w:rPr>
        <w:t>Robyn Fisher</w:t>
      </w:r>
      <w:r>
        <w:rPr>
          <w:rFonts w:ascii="Helvetica" w:eastAsia="ヒラギノ角ゴ Pro W3" w:hAnsi="Helvetica"/>
          <w:color w:val="000000"/>
          <w:szCs w:val="20"/>
        </w:rPr>
        <w:t xml:space="preserve"> made </w:t>
      </w:r>
      <w:r w:rsidR="0081178C">
        <w:rPr>
          <w:rFonts w:ascii="Helvetica" w:eastAsia="ヒラギノ角ゴ Pro W3" w:hAnsi="Helvetica"/>
          <w:color w:val="000000"/>
          <w:szCs w:val="20"/>
        </w:rPr>
        <w:t>a motion</w:t>
      </w:r>
      <w:r>
        <w:rPr>
          <w:rFonts w:ascii="Helvetica" w:eastAsia="ヒラギノ角ゴ Pro W3" w:hAnsi="Helvetica"/>
          <w:color w:val="000000"/>
          <w:szCs w:val="20"/>
        </w:rPr>
        <w:t xml:space="preserve"> to accept the report and </w:t>
      </w:r>
      <w:r w:rsidR="0081178C">
        <w:rPr>
          <w:rFonts w:ascii="Helvetica" w:eastAsia="ヒラギノ角ゴ Pro W3" w:hAnsi="Helvetica"/>
          <w:color w:val="000000"/>
          <w:szCs w:val="20"/>
        </w:rPr>
        <w:t>Cathy Lawrence</w:t>
      </w:r>
      <w:r>
        <w:rPr>
          <w:rFonts w:ascii="Helvetica" w:eastAsia="ヒラギノ角ゴ Pro W3" w:hAnsi="Helvetica"/>
          <w:color w:val="000000"/>
          <w:szCs w:val="20"/>
        </w:rPr>
        <w:t xml:space="preserve"> 2</w:t>
      </w:r>
      <w:r w:rsidRPr="004D0F47">
        <w:rPr>
          <w:rFonts w:ascii="Helvetica" w:eastAsia="ヒラギノ角ゴ Pro W3" w:hAnsi="Helvetica"/>
          <w:color w:val="000000"/>
          <w:szCs w:val="20"/>
          <w:vertAlign w:val="superscript"/>
        </w:rPr>
        <w:t>nd</w:t>
      </w:r>
      <w:r>
        <w:rPr>
          <w:rFonts w:ascii="Helvetica" w:eastAsia="ヒラギノ角ゴ Pro W3" w:hAnsi="Helvetica"/>
          <w:color w:val="000000"/>
          <w:szCs w:val="20"/>
        </w:rPr>
        <w:t xml:space="preserve">.  Motion </w:t>
      </w:r>
      <w:r w:rsidR="007351C6">
        <w:rPr>
          <w:rFonts w:ascii="Helvetica" w:eastAsia="ヒラギノ角ゴ Pro W3" w:hAnsi="Helvetica"/>
          <w:color w:val="000000"/>
          <w:szCs w:val="20"/>
        </w:rPr>
        <w:t>carried.</w:t>
      </w:r>
      <w:r w:rsidR="006D02D9" w:rsidRPr="006D02D9">
        <w:rPr>
          <w:rFonts w:ascii="Helvetica" w:eastAsia="ヒラギノ角ゴ Pro W3" w:hAnsi="Helvetica"/>
          <w:color w:val="000000"/>
          <w:szCs w:val="20"/>
        </w:rPr>
        <w:t xml:space="preserve"> </w:t>
      </w:r>
    </w:p>
    <w:p w14:paraId="6E711E94" w14:textId="07A855FF" w:rsidR="007351C6" w:rsidRDefault="007351C6" w:rsidP="007351C6">
      <w:pPr>
        <w:pStyle w:val="Body"/>
        <w:jc w:val="both"/>
      </w:pPr>
      <w:r w:rsidRPr="007351C6">
        <w:rPr>
          <w:bCs/>
        </w:rPr>
        <w:t>Lake District</w:t>
      </w:r>
      <w:r w:rsidR="00900B9D">
        <w:rPr>
          <w:bCs/>
        </w:rPr>
        <w:t xml:space="preserve"> Advisory Board</w:t>
      </w:r>
      <w:r w:rsidRPr="00047ABC">
        <w:rPr>
          <w:b/>
        </w:rPr>
        <w:t>:</w:t>
      </w:r>
      <w:r>
        <w:rPr>
          <w:b/>
        </w:rPr>
        <w:t xml:space="preserve"> </w:t>
      </w:r>
      <w:r>
        <w:t xml:space="preserve"> Representatives </w:t>
      </w:r>
      <w:proofErr w:type="gramStart"/>
      <w:r w:rsidR="00061B9A">
        <w:t>are:</w:t>
      </w:r>
      <w:proofErr w:type="gramEnd"/>
      <w:r>
        <w:t xml:space="preserve"> Gary Lawrence, Jim Reeners, Kim Buttino and Robert Mudge</w:t>
      </w:r>
      <w:r w:rsidR="00061B9A">
        <w:t>.</w:t>
      </w:r>
    </w:p>
    <w:p w14:paraId="6A05A809" w14:textId="77777777" w:rsidR="00A05D13" w:rsidRDefault="00A05D13" w:rsidP="004B0F43">
      <w:pPr>
        <w:rPr>
          <w:rFonts w:ascii="Helvetica" w:eastAsia="ヒラギノ角ゴ Pro W3" w:hAnsi="Helvetica"/>
          <w:color w:val="000000"/>
          <w:szCs w:val="20"/>
        </w:rPr>
      </w:pPr>
    </w:p>
    <w:p w14:paraId="213A52DA" w14:textId="77777777" w:rsidR="00A0536C" w:rsidRDefault="00C60B36" w:rsidP="00050E82">
      <w:pPr>
        <w:pStyle w:val="Body"/>
        <w:rPr>
          <w:b/>
          <w:u w:val="single"/>
        </w:rPr>
      </w:pPr>
      <w:r>
        <w:rPr>
          <w:b/>
          <w:u w:val="single"/>
        </w:rPr>
        <w:t>Old Business</w:t>
      </w:r>
    </w:p>
    <w:p w14:paraId="2795841C" w14:textId="739DE32E" w:rsidR="0081178C" w:rsidRPr="008B0589" w:rsidRDefault="0081178C" w:rsidP="0081178C">
      <w:pPr>
        <w:pStyle w:val="Body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Kettle Lakes Storm Response Team:   </w:t>
      </w:r>
      <w:r>
        <w:t>Don Fisher</w:t>
      </w:r>
    </w:p>
    <w:p w14:paraId="2705E100" w14:textId="565061F8" w:rsidR="0081178C" w:rsidRDefault="0081178C" w:rsidP="0081178C">
      <w:pPr>
        <w:pStyle w:val="Body"/>
        <w:numPr>
          <w:ilvl w:val="1"/>
          <w:numId w:val="6"/>
        </w:numPr>
      </w:pPr>
      <w:r>
        <w:t xml:space="preserve">The response plan can be found on the web at   </w:t>
      </w:r>
      <w:hyperlink r:id="rId8" w:history="1">
        <w:r w:rsidRPr="00CA0077">
          <w:rPr>
            <w:rStyle w:val="Hyperlink"/>
          </w:rPr>
          <w:t>www.littleyorklake.com/storm-preparation-and-response/</w:t>
        </w:r>
      </w:hyperlink>
    </w:p>
    <w:p w14:paraId="5FBB0822" w14:textId="12B4D23A" w:rsidR="0081178C" w:rsidRDefault="0081178C" w:rsidP="0081178C">
      <w:pPr>
        <w:pStyle w:val="Body"/>
        <w:numPr>
          <w:ilvl w:val="1"/>
          <w:numId w:val="6"/>
        </w:numPr>
      </w:pPr>
      <w:r>
        <w:t>Water testing can be provided at a discount</w:t>
      </w:r>
      <w:r w:rsidR="00900B9D">
        <w:t xml:space="preserve"> after a </w:t>
      </w:r>
      <w:r>
        <w:t xml:space="preserve">flood.  </w:t>
      </w:r>
    </w:p>
    <w:p w14:paraId="317CC199" w14:textId="511ACE97" w:rsidR="0081178C" w:rsidRDefault="007351C6" w:rsidP="0081178C">
      <w:pPr>
        <w:pStyle w:val="Body"/>
        <w:numPr>
          <w:ilvl w:val="1"/>
          <w:numId w:val="6"/>
        </w:numPr>
      </w:pPr>
      <w:r>
        <w:t>Karen Lang asked could we seek</w:t>
      </w:r>
      <w:r w:rsidR="0081178C">
        <w:t xml:space="preserve"> a group discount to test prior to a flood as a baseline</w:t>
      </w:r>
      <w:r w:rsidR="00100811">
        <w:t xml:space="preserve">, </w:t>
      </w:r>
      <w:r w:rsidR="0081178C">
        <w:t xml:space="preserve"> </w:t>
      </w:r>
    </w:p>
    <w:p w14:paraId="4C4BDE49" w14:textId="77777777" w:rsidR="007351C6" w:rsidRPr="00D21A9A" w:rsidRDefault="007351C6" w:rsidP="007351C6">
      <w:pPr>
        <w:pStyle w:val="Body"/>
        <w:numPr>
          <w:ilvl w:val="0"/>
          <w:numId w:val="6"/>
        </w:numPr>
        <w:rPr>
          <w:i/>
          <w:iCs/>
        </w:rPr>
      </w:pPr>
      <w:r>
        <w:lastRenderedPageBreak/>
        <w:t xml:space="preserve">Robyn reminded all to buy items from </w:t>
      </w:r>
      <w:hyperlink r:id="rId9" w:history="1">
        <w:r w:rsidRPr="51E85888">
          <w:rPr>
            <w:rStyle w:val="Hyperlink"/>
          </w:rPr>
          <w:t>Café Press,</w:t>
        </w:r>
      </w:hyperlink>
      <w:r>
        <w:t xml:space="preserve"> as percentage of proceeds goes to the association!  You can find it at </w:t>
      </w:r>
      <w:r w:rsidRPr="00D21A9A">
        <w:rPr>
          <w:i/>
          <w:iCs/>
        </w:rPr>
        <w:t>LittleYorkLake.com/Store.</w:t>
      </w:r>
      <w:r>
        <w:t xml:space="preserve">  </w:t>
      </w:r>
    </w:p>
    <w:p w14:paraId="4BCFE536" w14:textId="4D48C2A0" w:rsidR="008E5C22" w:rsidRPr="0053453E" w:rsidRDefault="00E00B07" w:rsidP="00A0536C">
      <w:pPr>
        <w:pStyle w:val="Body"/>
        <w:numPr>
          <w:ilvl w:val="0"/>
          <w:numId w:val="6"/>
        </w:numPr>
        <w:rPr>
          <w:b/>
          <w:bCs/>
        </w:rPr>
      </w:pPr>
      <w:r>
        <w:t xml:space="preserve">Robyn </w:t>
      </w:r>
      <w:r w:rsidR="00ED37E3">
        <w:t xml:space="preserve">reminded attendees to get </w:t>
      </w:r>
      <w:r w:rsidR="00F44C71" w:rsidRPr="0053453E">
        <w:rPr>
          <w:b/>
          <w:bCs/>
        </w:rPr>
        <w:t>NY State Boater Certifi</w:t>
      </w:r>
      <w:r w:rsidR="00ED37E3" w:rsidRPr="0053453E">
        <w:rPr>
          <w:b/>
          <w:bCs/>
        </w:rPr>
        <w:t xml:space="preserve">ed.  </w:t>
      </w:r>
    </w:p>
    <w:p w14:paraId="137D504B" w14:textId="6D9D97B2" w:rsidR="00CC4F34" w:rsidRDefault="00F44C71" w:rsidP="008E5C22">
      <w:pPr>
        <w:pStyle w:val="Body"/>
        <w:numPr>
          <w:ilvl w:val="1"/>
          <w:numId w:val="6"/>
        </w:numPr>
      </w:pPr>
      <w:r>
        <w:t xml:space="preserve"> In 2025 all individuals operating a </w:t>
      </w:r>
      <w:r w:rsidR="00A96956">
        <w:t>B</w:t>
      </w:r>
      <w:r>
        <w:t>oat</w:t>
      </w:r>
      <w:r w:rsidR="00A96956">
        <w:t>/Jet Ski</w:t>
      </w:r>
      <w:r>
        <w:t xml:space="preserve"> must have completed the boater safety course.  </w:t>
      </w:r>
      <w:r w:rsidR="00061B9A">
        <w:t>The course</w:t>
      </w:r>
      <w:r w:rsidR="00071527">
        <w:t xml:space="preserve"> can be found online and costs $29. </w:t>
      </w:r>
      <w:r w:rsidR="00F22F96">
        <w:t xml:space="preserve"> </w:t>
      </w:r>
      <w:r>
        <w:t xml:space="preserve">  </w:t>
      </w:r>
      <w:r w:rsidR="00F22F96">
        <w:t xml:space="preserve"> </w:t>
      </w:r>
      <w:r w:rsidR="004C08E8">
        <w:t>You must have your certificate with you while boating</w:t>
      </w:r>
      <w:r w:rsidR="00ED37E3">
        <w:t xml:space="preserve"> or jet skiing</w:t>
      </w:r>
      <w:r w:rsidR="004C08E8">
        <w:t xml:space="preserve"> or you can be ticketed. </w:t>
      </w:r>
      <w:r w:rsidR="00F22F96">
        <w:t xml:space="preserve"> </w:t>
      </w:r>
      <w:r w:rsidR="00CC4F34">
        <w:t xml:space="preserve">  </w:t>
      </w:r>
    </w:p>
    <w:p w14:paraId="24010D66" w14:textId="4F4878DD" w:rsidR="00100811" w:rsidRPr="00100811" w:rsidRDefault="005C3D40" w:rsidP="00061B9A">
      <w:pPr>
        <w:pStyle w:val="Body"/>
        <w:numPr>
          <w:ilvl w:val="0"/>
          <w:numId w:val="6"/>
        </w:numPr>
        <w:rPr>
          <w:b/>
          <w:u w:val="single"/>
        </w:rPr>
      </w:pPr>
      <w:r w:rsidRPr="00100811">
        <w:rPr>
          <w:b/>
        </w:rPr>
        <w:t xml:space="preserve">Lake Etiquette </w:t>
      </w:r>
      <w:r w:rsidR="00100811" w:rsidRPr="00100811">
        <w:rPr>
          <w:b/>
        </w:rPr>
        <w:t>Document:</w:t>
      </w:r>
      <w:r w:rsidR="00100811">
        <w:t xml:space="preserve"> Robyn</w:t>
      </w:r>
      <w:r>
        <w:t xml:space="preserve"> shared the Lake Etiquette </w:t>
      </w:r>
      <w:r w:rsidR="00100811">
        <w:t>document</w:t>
      </w:r>
      <w:r w:rsidR="007351C6">
        <w:t xml:space="preserve"> </w:t>
      </w:r>
      <w:r w:rsidR="00900B9D">
        <w:t xml:space="preserve">is </w:t>
      </w:r>
      <w:r w:rsidR="007351C6">
        <w:t>available online</w:t>
      </w:r>
      <w:r w:rsidR="00100811">
        <w:t>.</w:t>
      </w:r>
    </w:p>
    <w:p w14:paraId="5DFFA776" w14:textId="77777777" w:rsidR="00100811" w:rsidRDefault="00100811" w:rsidP="00100811">
      <w:pPr>
        <w:pStyle w:val="Body"/>
        <w:rPr>
          <w:b/>
          <w:u w:val="single"/>
        </w:rPr>
      </w:pPr>
    </w:p>
    <w:p w14:paraId="220A1D37" w14:textId="77777777" w:rsidR="00100811" w:rsidRDefault="00100811" w:rsidP="00100811">
      <w:pPr>
        <w:pStyle w:val="Body"/>
        <w:rPr>
          <w:b/>
          <w:u w:val="single"/>
        </w:rPr>
      </w:pPr>
    </w:p>
    <w:p w14:paraId="54A827D8" w14:textId="33C830EF" w:rsidR="00C60B36" w:rsidRPr="00100811" w:rsidRDefault="00423502" w:rsidP="00100811">
      <w:pPr>
        <w:pStyle w:val="Body"/>
        <w:rPr>
          <w:b/>
          <w:u w:val="single"/>
        </w:rPr>
      </w:pPr>
      <w:r w:rsidRPr="00100811">
        <w:rPr>
          <w:b/>
          <w:u w:val="single"/>
        </w:rPr>
        <w:t>New Business</w:t>
      </w:r>
    </w:p>
    <w:p w14:paraId="38F935F4" w14:textId="2FF815BE" w:rsidR="007351C6" w:rsidRPr="007351C6" w:rsidRDefault="007351C6" w:rsidP="007351C6">
      <w:pPr>
        <w:pStyle w:val="Body"/>
        <w:numPr>
          <w:ilvl w:val="0"/>
          <w:numId w:val="12"/>
        </w:numPr>
        <w:rPr>
          <w:bCs/>
        </w:rPr>
      </w:pPr>
      <w:r w:rsidRPr="007351C6">
        <w:rPr>
          <w:bCs/>
        </w:rPr>
        <w:t>Co</w:t>
      </w:r>
      <w:r w:rsidR="00660299">
        <w:rPr>
          <w:bCs/>
        </w:rPr>
        <w:t>dy</w:t>
      </w:r>
      <w:r w:rsidRPr="007351C6">
        <w:rPr>
          <w:bCs/>
        </w:rPr>
        <w:t xml:space="preserve"> from CCS&amp;W shared </w:t>
      </w:r>
      <w:r w:rsidR="00100811">
        <w:rPr>
          <w:bCs/>
        </w:rPr>
        <w:t>info about invasive plants. If you want to identify a</w:t>
      </w:r>
      <w:r w:rsidR="00061B9A">
        <w:rPr>
          <w:bCs/>
        </w:rPr>
        <w:t xml:space="preserve"> plant, </w:t>
      </w:r>
      <w:r w:rsidR="00100811">
        <w:rPr>
          <w:bCs/>
        </w:rPr>
        <w:t>check out</w:t>
      </w:r>
      <w:r w:rsidR="00061B9A">
        <w:rPr>
          <w:bCs/>
        </w:rPr>
        <w:t xml:space="preserve"> </w:t>
      </w:r>
      <w:r w:rsidR="00100811">
        <w:rPr>
          <w:bCs/>
        </w:rPr>
        <w:t xml:space="preserve">  </w:t>
      </w:r>
      <w:r w:rsidR="00100811" w:rsidRPr="00100811">
        <w:rPr>
          <w:bCs/>
          <w:color w:val="2F5496" w:themeColor="accent1" w:themeShade="BF"/>
        </w:rPr>
        <w:t xml:space="preserve">www.imapinvasives.org.  </w:t>
      </w:r>
      <w:r w:rsidR="00100811">
        <w:rPr>
          <w:bCs/>
        </w:rPr>
        <w:t xml:space="preserve">Also, there are several opportunities to attend CCS&amp;W Septic System Workshops which provide $100 discounts for </w:t>
      </w:r>
      <w:r w:rsidR="00061B9A">
        <w:rPr>
          <w:bCs/>
        </w:rPr>
        <w:t xml:space="preserve">tank </w:t>
      </w:r>
      <w:r w:rsidR="00100811">
        <w:rPr>
          <w:bCs/>
        </w:rPr>
        <w:t>maintenance.</w:t>
      </w:r>
    </w:p>
    <w:p w14:paraId="49395EDE" w14:textId="77777777" w:rsidR="007351C6" w:rsidRPr="007351C6" w:rsidRDefault="007351C6" w:rsidP="00100811">
      <w:pPr>
        <w:pStyle w:val="Body"/>
        <w:ind w:left="360"/>
        <w:rPr>
          <w:b/>
        </w:rPr>
      </w:pPr>
    </w:p>
    <w:p w14:paraId="20157A9C" w14:textId="26C4F172" w:rsidR="005C3D40" w:rsidRPr="005C3D40" w:rsidRDefault="005C3D40" w:rsidP="005C3D40">
      <w:pPr>
        <w:pStyle w:val="Body"/>
        <w:numPr>
          <w:ilvl w:val="0"/>
          <w:numId w:val="12"/>
        </w:numPr>
        <w:rPr>
          <w:b/>
        </w:rPr>
      </w:pPr>
      <w:r>
        <w:rPr>
          <w:b/>
        </w:rPr>
        <w:t>202</w:t>
      </w:r>
      <w:r w:rsidR="00100811">
        <w:rPr>
          <w:b/>
        </w:rPr>
        <w:t>3</w:t>
      </w:r>
      <w:r>
        <w:rPr>
          <w:b/>
        </w:rPr>
        <w:t xml:space="preserve"> Work Plan</w:t>
      </w:r>
      <w:r w:rsidRPr="005C3D40">
        <w:rPr>
          <w:b/>
        </w:rPr>
        <w:t xml:space="preserve">: Don Fisher </w:t>
      </w:r>
    </w:p>
    <w:p w14:paraId="47B38A8A" w14:textId="1BD05F2B" w:rsidR="009816B5" w:rsidRDefault="0053453E" w:rsidP="005C3D40">
      <w:pPr>
        <w:pStyle w:val="Body"/>
        <w:numPr>
          <w:ilvl w:val="0"/>
          <w:numId w:val="2"/>
        </w:numPr>
      </w:pPr>
      <w:r>
        <w:t>Procellacor</w:t>
      </w:r>
      <w:r w:rsidR="005C3D40">
        <w:t xml:space="preserve"> treatment </w:t>
      </w:r>
      <w:r w:rsidR="00E03B37">
        <w:t>was cancelled</w:t>
      </w:r>
      <w:r w:rsidR="00100811">
        <w:t xml:space="preserve"> this year</w:t>
      </w:r>
      <w:r w:rsidR="00E03B37">
        <w:t xml:space="preserve"> due</w:t>
      </w:r>
      <w:r w:rsidR="00100811">
        <w:t xml:space="preserve"> to </w:t>
      </w:r>
      <w:r w:rsidR="00E03B37">
        <w:t>the limited</w:t>
      </w:r>
      <w:r w:rsidR="00100811">
        <w:t xml:space="preserve"> presence of milfoil. A</w:t>
      </w:r>
      <w:r w:rsidR="005C3D40">
        <w:t xml:space="preserve"> Harvester </w:t>
      </w:r>
      <w:r w:rsidR="00100811">
        <w:t>has been procured from Lake C</w:t>
      </w:r>
      <w:r w:rsidR="00061B9A">
        <w:t>o</w:t>
      </w:r>
      <w:r w:rsidR="00100811">
        <w:t xml:space="preserve">mo which CCS&amp;W will run for us a few times this summer </w:t>
      </w:r>
      <w:r w:rsidR="00E03B37">
        <w:t>on Curly</w:t>
      </w:r>
      <w:r w:rsidR="00A22103">
        <w:t xml:space="preserve"> Leaf Pondweed</w:t>
      </w:r>
      <w:r w:rsidR="009816B5">
        <w:t xml:space="preserve"> (</w:t>
      </w:r>
      <w:r w:rsidR="00A22103">
        <w:t>CLP</w:t>
      </w:r>
      <w:r w:rsidR="009816B5">
        <w:t>)</w:t>
      </w:r>
      <w:r w:rsidR="00100811">
        <w:t xml:space="preserve"> and Sta</w:t>
      </w:r>
      <w:r w:rsidR="00061B9A">
        <w:t>r</w:t>
      </w:r>
      <w:r w:rsidR="00100811">
        <w:t xml:space="preserve">ryStone Wart. </w:t>
      </w:r>
    </w:p>
    <w:p w14:paraId="1B3E5006" w14:textId="0C2F9914" w:rsidR="0053453E" w:rsidRDefault="0053453E" w:rsidP="005C3D40">
      <w:pPr>
        <w:pStyle w:val="Body"/>
        <w:numPr>
          <w:ilvl w:val="0"/>
          <w:numId w:val="2"/>
        </w:numPr>
      </w:pPr>
      <w:r>
        <w:t xml:space="preserve">Don shared that the </w:t>
      </w:r>
      <w:r w:rsidR="00900B9D">
        <w:t>2023 W</w:t>
      </w:r>
      <w:r w:rsidR="00A22103">
        <w:t xml:space="preserve">ork </w:t>
      </w:r>
      <w:r w:rsidR="00900B9D">
        <w:t>P</w:t>
      </w:r>
      <w:r w:rsidR="00A22103">
        <w:t>lan</w:t>
      </w:r>
      <w:r>
        <w:t xml:space="preserve"> has several sections: Prevention, Monitor, Treatments, Management, &amp; Organizational</w:t>
      </w:r>
      <w:r w:rsidR="00A22103">
        <w:t>.</w:t>
      </w:r>
      <w:r w:rsidR="00100811">
        <w:t xml:space="preserve">  (See Attached) </w:t>
      </w:r>
    </w:p>
    <w:p w14:paraId="5C9D6F49" w14:textId="0D4C0218" w:rsidR="00061B9A" w:rsidRDefault="00D905F6" w:rsidP="00061B9A">
      <w:pPr>
        <w:pStyle w:val="Body"/>
        <w:numPr>
          <w:ilvl w:val="0"/>
          <w:numId w:val="2"/>
        </w:numPr>
      </w:pPr>
      <w:r>
        <w:t xml:space="preserve">Long Term: our focus is to get lake </w:t>
      </w:r>
      <w:r w:rsidR="00100811">
        <w:t xml:space="preserve">sediment reduction which will allow more water retention avoiding flooding and reduce </w:t>
      </w:r>
      <w:r w:rsidR="00061B9A">
        <w:t>weeds.</w:t>
      </w:r>
    </w:p>
    <w:p w14:paraId="4824345B" w14:textId="77777777" w:rsidR="00E03B37" w:rsidRDefault="00E03B37" w:rsidP="00E03B37">
      <w:pPr>
        <w:pStyle w:val="Body"/>
        <w:ind w:left="720"/>
      </w:pPr>
    </w:p>
    <w:p w14:paraId="55D130DC" w14:textId="1F85BB09" w:rsidR="00061B9A" w:rsidRPr="00E03B37" w:rsidRDefault="00061B9A" w:rsidP="00E03B37">
      <w:pPr>
        <w:pStyle w:val="Body"/>
        <w:numPr>
          <w:ilvl w:val="0"/>
          <w:numId w:val="12"/>
        </w:numPr>
        <w:rPr>
          <w:b/>
        </w:rPr>
      </w:pPr>
      <w:r w:rsidRPr="00E03B37">
        <w:rPr>
          <w:b/>
        </w:rPr>
        <w:t>30 Day Raffle:  Julie Palermo</w:t>
      </w:r>
    </w:p>
    <w:p w14:paraId="49637F68" w14:textId="66C622CD" w:rsidR="00061B9A" w:rsidRPr="00E03B37" w:rsidRDefault="00061B9A" w:rsidP="00E03B37">
      <w:pPr>
        <w:pStyle w:val="Body"/>
        <w:numPr>
          <w:ilvl w:val="1"/>
          <w:numId w:val="12"/>
        </w:numPr>
        <w:rPr>
          <w:bCs/>
        </w:rPr>
      </w:pPr>
      <w:r w:rsidRPr="00E03B37">
        <w:rPr>
          <w:bCs/>
        </w:rPr>
        <w:t xml:space="preserve">To raise money for lake sediment reduction a committee determined the best first effort (least work for most reward) would be a raffle.  </w:t>
      </w:r>
    </w:p>
    <w:p w14:paraId="692720BD" w14:textId="50CE9B0A" w:rsidR="00061B9A" w:rsidRPr="00E03B37" w:rsidRDefault="00061B9A" w:rsidP="00E03B37">
      <w:pPr>
        <w:pStyle w:val="Body"/>
        <w:numPr>
          <w:ilvl w:val="1"/>
          <w:numId w:val="12"/>
        </w:numPr>
        <w:rPr>
          <w:bCs/>
        </w:rPr>
      </w:pPr>
      <w:r w:rsidRPr="00E03B37">
        <w:rPr>
          <w:bCs/>
        </w:rPr>
        <w:t>We ask all members to help us sell 500 Tickets at $10 each by August 15th.</w:t>
      </w:r>
    </w:p>
    <w:p w14:paraId="33DB1178" w14:textId="47BE5ABB" w:rsidR="00061B9A" w:rsidRDefault="00061B9A" w:rsidP="00E03B37">
      <w:pPr>
        <w:pStyle w:val="Body"/>
        <w:numPr>
          <w:ilvl w:val="1"/>
          <w:numId w:val="12"/>
        </w:numPr>
        <w:rPr>
          <w:bCs/>
        </w:rPr>
      </w:pPr>
      <w:r w:rsidRPr="00E03B37">
        <w:rPr>
          <w:bCs/>
        </w:rPr>
        <w:t xml:space="preserve">The </w:t>
      </w:r>
      <w:r w:rsidR="00900B9D" w:rsidRPr="00E03B37">
        <w:rPr>
          <w:bCs/>
        </w:rPr>
        <w:t>drawing</w:t>
      </w:r>
      <w:r w:rsidR="00900B9D">
        <w:rPr>
          <w:bCs/>
        </w:rPr>
        <w:t>s</w:t>
      </w:r>
      <w:r w:rsidRPr="00E03B37">
        <w:rPr>
          <w:bCs/>
        </w:rPr>
        <w:t xml:space="preserve"> will be </w:t>
      </w:r>
      <w:r w:rsidR="00900B9D">
        <w:rPr>
          <w:bCs/>
        </w:rPr>
        <w:t xml:space="preserve">daily, </w:t>
      </w:r>
      <w:r w:rsidRPr="00E03B37">
        <w:rPr>
          <w:bCs/>
        </w:rPr>
        <w:t>September 1st through the 30th.  All tickets will be entered into the raffle every day.   Winners will be posted to our website</w:t>
      </w:r>
      <w:r w:rsidR="00900B9D">
        <w:rPr>
          <w:bCs/>
        </w:rPr>
        <w:t xml:space="preserve"> &amp; notified</w:t>
      </w:r>
      <w:r w:rsidRPr="00E03B37">
        <w:rPr>
          <w:bCs/>
        </w:rPr>
        <w:t xml:space="preserve">.  </w:t>
      </w:r>
    </w:p>
    <w:p w14:paraId="55DBFD47" w14:textId="77777777" w:rsidR="00E03B37" w:rsidRPr="00E03B37" w:rsidRDefault="00E03B37" w:rsidP="00E03B37">
      <w:pPr>
        <w:pStyle w:val="Body"/>
        <w:ind w:left="1080"/>
        <w:rPr>
          <w:bCs/>
        </w:rPr>
      </w:pPr>
    </w:p>
    <w:p w14:paraId="40ABE72C" w14:textId="2C9E0601" w:rsidR="00E03B37" w:rsidRPr="00E03B37" w:rsidRDefault="00E03B37" w:rsidP="008B0589">
      <w:pPr>
        <w:pStyle w:val="Body"/>
        <w:numPr>
          <w:ilvl w:val="0"/>
          <w:numId w:val="6"/>
        </w:numPr>
      </w:pPr>
      <w:r>
        <w:t>By-Laws amended (see attached new verbiage) Motion made by Kim Buttino, 2</w:t>
      </w:r>
      <w:r w:rsidRPr="00E03B37">
        <w:rPr>
          <w:vertAlign w:val="superscript"/>
        </w:rPr>
        <w:t>nd</w:t>
      </w:r>
      <w:r>
        <w:t xml:space="preserve"> by Jim Reeners and motion carried.  All Tax District homeowners automatically members and dues are no longer accessed. </w:t>
      </w:r>
    </w:p>
    <w:p w14:paraId="256E1832" w14:textId="06E2AA4C" w:rsidR="008B0589" w:rsidRDefault="008B0589" w:rsidP="008B0589">
      <w:pPr>
        <w:pStyle w:val="Body"/>
        <w:numPr>
          <w:ilvl w:val="0"/>
          <w:numId w:val="6"/>
        </w:numPr>
      </w:pPr>
      <w:r w:rsidRPr="00061B9A">
        <w:rPr>
          <w:b/>
          <w:bCs/>
        </w:rPr>
        <w:t>The boat parade</w:t>
      </w:r>
      <w:r w:rsidRPr="003C0031">
        <w:t xml:space="preserve"> is scheduled for </w:t>
      </w:r>
      <w:r w:rsidR="007351C6" w:rsidRPr="003C0031">
        <w:t>July</w:t>
      </w:r>
      <w:r w:rsidR="007351C6">
        <w:t xml:space="preserve"> 1</w:t>
      </w:r>
      <w:r w:rsidR="0081178C">
        <w:t>st</w:t>
      </w:r>
      <w:r w:rsidRPr="003C0031">
        <w:t xml:space="preserve"> at 6 p.m. </w:t>
      </w:r>
      <w:r>
        <w:t xml:space="preserve">Meet at the north end of the lake.  No special theme this year.  </w:t>
      </w:r>
    </w:p>
    <w:p w14:paraId="0BA306F1" w14:textId="0864739E" w:rsidR="008B0589" w:rsidRDefault="008B0589" w:rsidP="008B0589">
      <w:pPr>
        <w:pStyle w:val="Body"/>
        <w:numPr>
          <w:ilvl w:val="0"/>
          <w:numId w:val="6"/>
        </w:numPr>
      </w:pPr>
      <w:r>
        <w:t xml:space="preserve">Cortland County will hold annual </w:t>
      </w:r>
      <w:r w:rsidRPr="00061B9A">
        <w:rPr>
          <w:b/>
          <w:bCs/>
        </w:rPr>
        <w:t>4</w:t>
      </w:r>
      <w:r w:rsidRPr="00061B9A">
        <w:rPr>
          <w:b/>
          <w:bCs/>
          <w:vertAlign w:val="superscript"/>
        </w:rPr>
        <w:t>th</w:t>
      </w:r>
      <w:r w:rsidRPr="00061B9A">
        <w:rPr>
          <w:b/>
          <w:bCs/>
        </w:rPr>
        <w:t xml:space="preserve"> of July fireworks</w:t>
      </w:r>
      <w:r>
        <w:t xml:space="preserve"> </w:t>
      </w:r>
      <w:r w:rsidR="00D21A9A">
        <w:t>on</w:t>
      </w:r>
      <w:r>
        <w:t xml:space="preserve"> the </w:t>
      </w:r>
      <w:r w:rsidR="0081178C">
        <w:t>1</w:t>
      </w:r>
      <w:r w:rsidR="0081178C" w:rsidRPr="0081178C">
        <w:rPr>
          <w:vertAlign w:val="superscript"/>
        </w:rPr>
        <w:t>st</w:t>
      </w:r>
      <w:r w:rsidR="0081178C">
        <w:rPr>
          <w:vertAlign w:val="superscript"/>
        </w:rPr>
        <w:t xml:space="preserve">, </w:t>
      </w:r>
      <w:r w:rsidR="0081178C" w:rsidRPr="0081178C">
        <w:t>along with a Festival in the park</w:t>
      </w:r>
      <w:r w:rsidR="0081178C">
        <w:t xml:space="preserve"> which will now be an annual event </w:t>
      </w:r>
      <w:r>
        <w:t>held the Saturday closest to the 4</w:t>
      </w:r>
      <w:r w:rsidRPr="008B0589">
        <w:rPr>
          <w:vertAlign w:val="superscript"/>
        </w:rPr>
        <w:t>th</w:t>
      </w:r>
      <w:r>
        <w:t xml:space="preserve">.  </w:t>
      </w:r>
    </w:p>
    <w:p w14:paraId="17CDFE39" w14:textId="45592D4E" w:rsidR="00044075" w:rsidRPr="008B0589" w:rsidRDefault="00044075" w:rsidP="007351C6">
      <w:pPr>
        <w:pStyle w:val="Body"/>
        <w:ind w:left="360"/>
      </w:pPr>
      <w:r>
        <w:t xml:space="preserve"> </w:t>
      </w:r>
    </w:p>
    <w:p w14:paraId="176BDE54" w14:textId="71322BFB" w:rsidR="003E2C24" w:rsidRDefault="008B0589" w:rsidP="008B0589">
      <w:pPr>
        <w:pStyle w:val="Body"/>
        <w:rPr>
          <w:i/>
          <w:iCs/>
        </w:rPr>
      </w:pPr>
      <w:r>
        <w:rPr>
          <w:i/>
          <w:iCs/>
        </w:rPr>
        <w:t xml:space="preserve"> </w:t>
      </w:r>
    </w:p>
    <w:p w14:paraId="44CDADB7" w14:textId="77777777" w:rsidR="00C60B36" w:rsidRPr="00C360C5" w:rsidRDefault="00C360C5">
      <w:pPr>
        <w:pStyle w:val="Body"/>
        <w:rPr>
          <w:b/>
          <w:u w:val="single"/>
        </w:rPr>
      </w:pPr>
      <w:r w:rsidRPr="00C360C5">
        <w:rPr>
          <w:b/>
          <w:u w:val="single"/>
        </w:rPr>
        <w:t>Meeting Adjourned:</w:t>
      </w:r>
    </w:p>
    <w:p w14:paraId="3656B9AB" w14:textId="77777777" w:rsidR="00E46D1A" w:rsidRDefault="00E46D1A">
      <w:pPr>
        <w:pStyle w:val="Body"/>
      </w:pPr>
    </w:p>
    <w:p w14:paraId="2A86678D" w14:textId="5C2FC56D" w:rsidR="004C08E8" w:rsidRDefault="004C08E8">
      <w:pPr>
        <w:pStyle w:val="Body"/>
      </w:pPr>
      <w:r>
        <w:t xml:space="preserve">Motion to adjourn by </w:t>
      </w:r>
      <w:r w:rsidR="00061B9A">
        <w:t>Karen Lang,</w:t>
      </w:r>
      <w:r w:rsidR="00423502">
        <w:t xml:space="preserve"> </w:t>
      </w:r>
      <w:r>
        <w:t>2</w:t>
      </w:r>
      <w:r w:rsidRPr="004C08E8">
        <w:rPr>
          <w:vertAlign w:val="superscript"/>
        </w:rPr>
        <w:t>nd</w:t>
      </w:r>
      <w:r>
        <w:t xml:space="preserve"> </w:t>
      </w:r>
      <w:r w:rsidR="00423502">
        <w:t>by</w:t>
      </w:r>
      <w:r w:rsidR="00CC602A">
        <w:t xml:space="preserve"> </w:t>
      </w:r>
      <w:r w:rsidR="00061B9A">
        <w:t>Linda VanBerkom</w:t>
      </w:r>
      <w:r>
        <w:t>, motion carried.</w:t>
      </w:r>
    </w:p>
    <w:p w14:paraId="240E8F9C" w14:textId="434D65BB" w:rsidR="0025764C" w:rsidRDefault="00E03B37">
      <w:pPr>
        <w:pStyle w:val="Body"/>
      </w:pPr>
      <w:r>
        <w:t>The meeting was</w:t>
      </w:r>
      <w:r w:rsidR="004C08E8">
        <w:t xml:space="preserve"> </w:t>
      </w:r>
      <w:r w:rsidR="0023447B">
        <w:t>a</w:t>
      </w:r>
      <w:r w:rsidR="00567372">
        <w:t xml:space="preserve">djourned </w:t>
      </w:r>
      <w:r w:rsidR="008205EA">
        <w:t>at 11:06</w:t>
      </w:r>
      <w:r w:rsidR="00061B9A">
        <w:t xml:space="preserve"> </w:t>
      </w:r>
      <w:r w:rsidR="00E952C7">
        <w:t>AM</w:t>
      </w:r>
      <w:r w:rsidR="00567372">
        <w:t>.</w:t>
      </w:r>
    </w:p>
    <w:p w14:paraId="60674E1E" w14:textId="77777777" w:rsidR="008205EA" w:rsidRDefault="008205EA">
      <w:pPr>
        <w:pStyle w:val="Body"/>
      </w:pPr>
    </w:p>
    <w:p w14:paraId="272EE452" w14:textId="77777777" w:rsidR="000A3597" w:rsidRPr="000A3597" w:rsidRDefault="000A3597" w:rsidP="008205EA">
      <w:pPr>
        <w:rPr>
          <w:b/>
          <w:bCs/>
          <w:sz w:val="28"/>
          <w:szCs w:val="28"/>
        </w:rPr>
      </w:pPr>
      <w:r w:rsidRPr="000A3597">
        <w:rPr>
          <w:b/>
          <w:bCs/>
          <w:sz w:val="28"/>
          <w:szCs w:val="28"/>
        </w:rPr>
        <w:lastRenderedPageBreak/>
        <w:t xml:space="preserve">BY-LAWS change </w:t>
      </w:r>
    </w:p>
    <w:p w14:paraId="2AD1C1DB" w14:textId="77777777" w:rsidR="000A3597" w:rsidRDefault="000A3597" w:rsidP="008205EA"/>
    <w:p w14:paraId="05D37333" w14:textId="4CF9EBA4" w:rsidR="008205EA" w:rsidRDefault="008205EA" w:rsidP="008205EA">
      <w:r>
        <w:t>ARTICLE TWO</w:t>
      </w:r>
      <w:r>
        <w:br/>
        <w:t>MEMBERSHIP</w:t>
      </w:r>
      <w:r>
        <w:br/>
      </w:r>
      <w:r>
        <w:br/>
        <w:t>            1.         All Members of the Little York Lake Protection and Rehabilitation District are members of the Little York Lake Preservation Society, Inc.</w:t>
      </w:r>
      <w:r>
        <w:br/>
        <w:t> </w:t>
      </w:r>
      <w:r>
        <w:br/>
      </w:r>
      <w:r>
        <w:br/>
        <w:t>ARTICLE THREE</w:t>
      </w:r>
      <w:r>
        <w:br/>
        <w:t>DUES ASSESSMENTS AND LIABILITIES</w:t>
      </w:r>
    </w:p>
    <w:p w14:paraId="1BF70F1F" w14:textId="77777777" w:rsidR="008205EA" w:rsidRDefault="008205EA" w:rsidP="008205EA">
      <w:r>
        <w:br/>
        <w:t>            1.         All financial obligations of members are satisfied by payment of their obligations to the Little York Lake Protection and Rehabilitation District.</w:t>
      </w:r>
    </w:p>
    <w:p w14:paraId="700BD673" w14:textId="77777777" w:rsidR="008205EA" w:rsidRDefault="008205EA" w:rsidP="008205EA"/>
    <w:p w14:paraId="112EF0D7" w14:textId="77777777" w:rsidR="008205EA" w:rsidRDefault="008205EA" w:rsidP="008205EA">
      <w:r>
        <w:t>2.          Except in the case of fraud or bad faith, the Officers of members of the Society shall not be held personally liable for its debts, obligations, or liabilities. </w:t>
      </w:r>
    </w:p>
    <w:p w14:paraId="2D9F7EA8" w14:textId="77777777" w:rsidR="008205EA" w:rsidRDefault="008205EA">
      <w:pPr>
        <w:pStyle w:val="Body"/>
      </w:pPr>
    </w:p>
    <w:sectPr w:rsidR="008205EA" w:rsidSect="0066291B">
      <w:headerReference w:type="default" r:id="rId10"/>
      <w:footerReference w:type="default" r:id="rId11"/>
      <w:pgSz w:w="12240" w:h="15840"/>
      <w:pgMar w:top="720" w:right="720" w:bottom="720" w:left="86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B0EB" w14:textId="77777777" w:rsidR="00333F97" w:rsidRDefault="00333F97">
      <w:r>
        <w:separator/>
      </w:r>
    </w:p>
  </w:endnote>
  <w:endnote w:type="continuationSeparator" w:id="0">
    <w:p w14:paraId="28DCCE1B" w14:textId="77777777" w:rsidR="00333F97" w:rsidRDefault="003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D567BD" w:rsidRDefault="00D567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58F">
      <w:rPr>
        <w:noProof/>
      </w:rPr>
      <w:t>1</w:t>
    </w:r>
    <w:r>
      <w:rPr>
        <w:noProof/>
      </w:rPr>
      <w:fldChar w:fldCharType="end"/>
    </w:r>
  </w:p>
  <w:p w14:paraId="4B99056E" w14:textId="77777777" w:rsidR="0025764C" w:rsidRDefault="0025764C">
    <w:pPr>
      <w:pStyle w:val="HeaderFooter"/>
      <w:rPr>
        <w:rFonts w:ascii="Times New Roman" w:eastAsia="Times New Roman" w:hAnsi="Times New Roman"/>
        <w:color w:val="auto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EDB6" w14:textId="77777777" w:rsidR="00333F97" w:rsidRDefault="00333F97">
      <w:r>
        <w:separator/>
      </w:r>
    </w:p>
  </w:footnote>
  <w:footnote w:type="continuationSeparator" w:id="0">
    <w:p w14:paraId="03EC2929" w14:textId="77777777" w:rsidR="00333F97" w:rsidRDefault="0033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A02CE1" w:rsidRDefault="0035110C" w:rsidP="00A02CE1">
    <w:pPr>
      <w:pStyle w:val="Header"/>
      <w:jc w:val="center"/>
    </w:pPr>
    <w:r>
      <w:rPr>
        <w:noProof/>
      </w:rPr>
      <w:drawing>
        <wp:inline distT="0" distB="0" distL="0" distR="0" wp14:anchorId="749D7F72" wp14:editId="07777777">
          <wp:extent cx="1123950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49E"/>
    <w:multiLevelType w:val="hybridMultilevel"/>
    <w:tmpl w:val="EEEA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FA3"/>
    <w:multiLevelType w:val="hybridMultilevel"/>
    <w:tmpl w:val="2584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05F"/>
    <w:multiLevelType w:val="hybridMultilevel"/>
    <w:tmpl w:val="E4C6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4702"/>
    <w:multiLevelType w:val="hybridMultilevel"/>
    <w:tmpl w:val="AA48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4AD"/>
    <w:multiLevelType w:val="hybridMultilevel"/>
    <w:tmpl w:val="375E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09E9"/>
    <w:multiLevelType w:val="hybridMultilevel"/>
    <w:tmpl w:val="7090E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24616"/>
    <w:multiLevelType w:val="hybridMultilevel"/>
    <w:tmpl w:val="F974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A5E88"/>
    <w:multiLevelType w:val="hybridMultilevel"/>
    <w:tmpl w:val="B0D0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0ABB"/>
    <w:multiLevelType w:val="hybridMultilevel"/>
    <w:tmpl w:val="B6C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2B52"/>
    <w:multiLevelType w:val="hybridMultilevel"/>
    <w:tmpl w:val="3614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F278C"/>
    <w:multiLevelType w:val="hybridMultilevel"/>
    <w:tmpl w:val="B86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313A"/>
    <w:multiLevelType w:val="hybridMultilevel"/>
    <w:tmpl w:val="50F4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2C8E"/>
    <w:multiLevelType w:val="hybridMultilevel"/>
    <w:tmpl w:val="E7F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56049">
    <w:abstractNumId w:val="1"/>
  </w:num>
  <w:num w:numId="2" w16cid:durableId="1261134560">
    <w:abstractNumId w:val="0"/>
  </w:num>
  <w:num w:numId="3" w16cid:durableId="247732174">
    <w:abstractNumId w:val="11"/>
  </w:num>
  <w:num w:numId="4" w16cid:durableId="1368674690">
    <w:abstractNumId w:val="4"/>
  </w:num>
  <w:num w:numId="5" w16cid:durableId="1033264069">
    <w:abstractNumId w:val="8"/>
  </w:num>
  <w:num w:numId="6" w16cid:durableId="1647777389">
    <w:abstractNumId w:val="6"/>
  </w:num>
  <w:num w:numId="7" w16cid:durableId="1988974643">
    <w:abstractNumId w:val="7"/>
  </w:num>
  <w:num w:numId="8" w16cid:durableId="580066559">
    <w:abstractNumId w:val="9"/>
  </w:num>
  <w:num w:numId="9" w16cid:durableId="1995377174">
    <w:abstractNumId w:val="10"/>
  </w:num>
  <w:num w:numId="10" w16cid:durableId="216475470">
    <w:abstractNumId w:val="5"/>
  </w:num>
  <w:num w:numId="11" w16cid:durableId="1467623329">
    <w:abstractNumId w:val="12"/>
  </w:num>
  <w:num w:numId="12" w16cid:durableId="437797552">
    <w:abstractNumId w:val="3"/>
  </w:num>
  <w:num w:numId="13" w16cid:durableId="129409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34"/>
    <w:rsid w:val="00043624"/>
    <w:rsid w:val="00044075"/>
    <w:rsid w:val="00047ABC"/>
    <w:rsid w:val="00050E82"/>
    <w:rsid w:val="00055B95"/>
    <w:rsid w:val="00061B9A"/>
    <w:rsid w:val="00071527"/>
    <w:rsid w:val="00083678"/>
    <w:rsid w:val="00085578"/>
    <w:rsid w:val="000A3597"/>
    <w:rsid w:val="000A574E"/>
    <w:rsid w:val="000C0AE7"/>
    <w:rsid w:val="000C29A1"/>
    <w:rsid w:val="000E0BAD"/>
    <w:rsid w:val="00100811"/>
    <w:rsid w:val="0012358F"/>
    <w:rsid w:val="00142D45"/>
    <w:rsid w:val="00144C85"/>
    <w:rsid w:val="00163997"/>
    <w:rsid w:val="001B61E3"/>
    <w:rsid w:val="001C10EC"/>
    <w:rsid w:val="0022460B"/>
    <w:rsid w:val="0023447B"/>
    <w:rsid w:val="00255EA0"/>
    <w:rsid w:val="0025764C"/>
    <w:rsid w:val="002919F3"/>
    <w:rsid w:val="00310234"/>
    <w:rsid w:val="00322ABD"/>
    <w:rsid w:val="00333F97"/>
    <w:rsid w:val="0035110C"/>
    <w:rsid w:val="003675E8"/>
    <w:rsid w:val="003900F4"/>
    <w:rsid w:val="003E2C24"/>
    <w:rsid w:val="00402A67"/>
    <w:rsid w:val="00416B79"/>
    <w:rsid w:val="00422904"/>
    <w:rsid w:val="00423502"/>
    <w:rsid w:val="00433076"/>
    <w:rsid w:val="00446286"/>
    <w:rsid w:val="004523D0"/>
    <w:rsid w:val="00480507"/>
    <w:rsid w:val="004B0F43"/>
    <w:rsid w:val="004C08E8"/>
    <w:rsid w:val="004D0F47"/>
    <w:rsid w:val="00507C95"/>
    <w:rsid w:val="00531EA5"/>
    <w:rsid w:val="0053453E"/>
    <w:rsid w:val="00534A4C"/>
    <w:rsid w:val="00535EAD"/>
    <w:rsid w:val="005545A9"/>
    <w:rsid w:val="00564ABA"/>
    <w:rsid w:val="00567372"/>
    <w:rsid w:val="005957CA"/>
    <w:rsid w:val="005B66BD"/>
    <w:rsid w:val="005C0394"/>
    <w:rsid w:val="005C2125"/>
    <w:rsid w:val="005C3D40"/>
    <w:rsid w:val="00612B30"/>
    <w:rsid w:val="006514B7"/>
    <w:rsid w:val="00660299"/>
    <w:rsid w:val="0066291B"/>
    <w:rsid w:val="00681BCC"/>
    <w:rsid w:val="006C6F90"/>
    <w:rsid w:val="006D02D9"/>
    <w:rsid w:val="006E7ACE"/>
    <w:rsid w:val="00716E12"/>
    <w:rsid w:val="007351C6"/>
    <w:rsid w:val="00737865"/>
    <w:rsid w:val="00740D27"/>
    <w:rsid w:val="007442ED"/>
    <w:rsid w:val="00767FA4"/>
    <w:rsid w:val="0078360A"/>
    <w:rsid w:val="00796E90"/>
    <w:rsid w:val="007B3E2F"/>
    <w:rsid w:val="007F5265"/>
    <w:rsid w:val="008078ED"/>
    <w:rsid w:val="0081178C"/>
    <w:rsid w:val="00816E0D"/>
    <w:rsid w:val="008205EA"/>
    <w:rsid w:val="00823CB7"/>
    <w:rsid w:val="008461AD"/>
    <w:rsid w:val="0086636A"/>
    <w:rsid w:val="00877BD5"/>
    <w:rsid w:val="008844F0"/>
    <w:rsid w:val="008A3E27"/>
    <w:rsid w:val="008B0589"/>
    <w:rsid w:val="008B3282"/>
    <w:rsid w:val="008C0E34"/>
    <w:rsid w:val="008C44AF"/>
    <w:rsid w:val="008C5E26"/>
    <w:rsid w:val="008E5339"/>
    <w:rsid w:val="008E5C22"/>
    <w:rsid w:val="008F2D30"/>
    <w:rsid w:val="00900B9D"/>
    <w:rsid w:val="009218D2"/>
    <w:rsid w:val="009256ED"/>
    <w:rsid w:val="009566A1"/>
    <w:rsid w:val="009705E3"/>
    <w:rsid w:val="009816B5"/>
    <w:rsid w:val="00994CB6"/>
    <w:rsid w:val="009F0A57"/>
    <w:rsid w:val="00A02CE1"/>
    <w:rsid w:val="00A0536C"/>
    <w:rsid w:val="00A05D13"/>
    <w:rsid w:val="00A22103"/>
    <w:rsid w:val="00A26321"/>
    <w:rsid w:val="00A525D5"/>
    <w:rsid w:val="00A60C71"/>
    <w:rsid w:val="00A80347"/>
    <w:rsid w:val="00A86C7B"/>
    <w:rsid w:val="00A93203"/>
    <w:rsid w:val="00A96654"/>
    <w:rsid w:val="00A96956"/>
    <w:rsid w:val="00AA3D70"/>
    <w:rsid w:val="00AD2424"/>
    <w:rsid w:val="00B14C71"/>
    <w:rsid w:val="00B168A9"/>
    <w:rsid w:val="00B21D85"/>
    <w:rsid w:val="00B32273"/>
    <w:rsid w:val="00B33E8C"/>
    <w:rsid w:val="00B9559C"/>
    <w:rsid w:val="00BA1841"/>
    <w:rsid w:val="00BC1194"/>
    <w:rsid w:val="00BC2A66"/>
    <w:rsid w:val="00BE5305"/>
    <w:rsid w:val="00BF491C"/>
    <w:rsid w:val="00BF7C1E"/>
    <w:rsid w:val="00C03A8B"/>
    <w:rsid w:val="00C06483"/>
    <w:rsid w:val="00C10CD1"/>
    <w:rsid w:val="00C360C5"/>
    <w:rsid w:val="00C374E3"/>
    <w:rsid w:val="00C4626F"/>
    <w:rsid w:val="00C60B36"/>
    <w:rsid w:val="00C65C37"/>
    <w:rsid w:val="00C870CE"/>
    <w:rsid w:val="00C97AC6"/>
    <w:rsid w:val="00CA07D2"/>
    <w:rsid w:val="00CA2EC8"/>
    <w:rsid w:val="00CB7BE2"/>
    <w:rsid w:val="00CC4F34"/>
    <w:rsid w:val="00CC602A"/>
    <w:rsid w:val="00CD00AD"/>
    <w:rsid w:val="00CF2ED8"/>
    <w:rsid w:val="00D21A9A"/>
    <w:rsid w:val="00D4380E"/>
    <w:rsid w:val="00D567BD"/>
    <w:rsid w:val="00D60C5A"/>
    <w:rsid w:val="00D64447"/>
    <w:rsid w:val="00D75F93"/>
    <w:rsid w:val="00D905F6"/>
    <w:rsid w:val="00DA00F1"/>
    <w:rsid w:val="00DF2F99"/>
    <w:rsid w:val="00E00B07"/>
    <w:rsid w:val="00E01D21"/>
    <w:rsid w:val="00E03B37"/>
    <w:rsid w:val="00E11ADC"/>
    <w:rsid w:val="00E1658F"/>
    <w:rsid w:val="00E16CB7"/>
    <w:rsid w:val="00E25411"/>
    <w:rsid w:val="00E42C2C"/>
    <w:rsid w:val="00E46D1A"/>
    <w:rsid w:val="00E569D3"/>
    <w:rsid w:val="00E574D9"/>
    <w:rsid w:val="00E71A95"/>
    <w:rsid w:val="00E94DDD"/>
    <w:rsid w:val="00E952C7"/>
    <w:rsid w:val="00ED37E3"/>
    <w:rsid w:val="00F22F96"/>
    <w:rsid w:val="00F36F28"/>
    <w:rsid w:val="00F44C71"/>
    <w:rsid w:val="00FA2C8B"/>
    <w:rsid w:val="00FB2457"/>
    <w:rsid w:val="00FD685B"/>
    <w:rsid w:val="00FE4D28"/>
    <w:rsid w:val="51E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6A270"/>
  <w15:chartTrackingRefBased/>
  <w15:docId w15:val="{AA8B9BDE-EECD-4628-B72D-AA9480B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0F43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locked/>
    <w:rsid w:val="0056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73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D567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67BD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567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7BD"/>
    <w:rPr>
      <w:sz w:val="24"/>
      <w:szCs w:val="24"/>
    </w:rPr>
  </w:style>
  <w:style w:type="character" w:styleId="Hyperlink">
    <w:name w:val="Hyperlink"/>
    <w:locked/>
    <w:rsid w:val="008C5E2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5E2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4B0F43"/>
    <w:rPr>
      <w:rFonts w:ascii="Calibri Light" w:hAnsi="Calibri Light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4B0F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locked/>
    <w:rsid w:val="00C374E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6F90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13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8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7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611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7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22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yorklake.com/storm-preparation-and-respon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ttleyorklake.com/sto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A212-4EA6-49C3-8DA5-D47A1B00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Fisher</dc:creator>
  <cp:keywords/>
  <cp:lastModifiedBy>Robyn Fisher</cp:lastModifiedBy>
  <cp:revision>7</cp:revision>
  <cp:lastPrinted>2018-06-02T20:07:00Z</cp:lastPrinted>
  <dcterms:created xsi:type="dcterms:W3CDTF">2023-06-24T17:06:00Z</dcterms:created>
  <dcterms:modified xsi:type="dcterms:W3CDTF">2023-06-26T20:29:00Z</dcterms:modified>
</cp:coreProperties>
</file>